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8435" cy="7471410"/>
            <wp:effectExtent l="0" t="0" r="18415" b="15240"/>
            <wp:docPr id="1" name="图片 1" descr="新文档 2019-05-18 16.30.03_1_WPS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新文档 2019-05-18 16.30.03_1_WPS图片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47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4785" cy="7523480"/>
            <wp:effectExtent l="0" t="0" r="12065" b="1270"/>
            <wp:docPr id="2" name="图片 2" descr="新文档 2019-05-18 16.30.03_2_WPS图片_WPS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新文档 2019-05-18 16.30.03_2_WPS图片_WPS图片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52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2405" cy="7961630"/>
            <wp:effectExtent l="0" t="0" r="4445" b="1270"/>
            <wp:docPr id="3" name="图片 3" descr="新文档 2019-05-18 16.30.03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新文档 2019-05-18 16.30.03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96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4150" cy="7781290"/>
            <wp:effectExtent l="0" t="0" r="12700" b="10160"/>
            <wp:docPr id="4" name="图片 4" descr="新文档 2019-05-18 16.30.03_4_WPS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新文档 2019-05-18 16.30.03_4_WPS图片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78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549515"/>
            <wp:effectExtent l="0" t="0" r="6985" b="13335"/>
            <wp:docPr id="5" name="图片 5" descr="新文档 2019-05-18 16.30.03_5_WPS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新文档 2019-05-18 16.30.03_5_WPS图片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4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1610" cy="7770495"/>
            <wp:effectExtent l="0" t="0" r="15240" b="1905"/>
            <wp:docPr id="6" name="图片 6" descr="新文档 2019-05-18 16.30.03_6_WPS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新文档 2019-05-18 16.30.03_6_WPS图片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t="400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77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追梦1516190509</dc:creator>
  <cp:lastModifiedBy>追梦1516190509</cp:lastModifiedBy>
  <cp:revision>1</cp:revision>
  <dcterms:created xsi:type="dcterms:W3CDTF">2019-05-18T10:28:00Z</dcterms:created>
  <dcterms:modified xsi:type="dcterms:W3CDTF">2019-05-18T10:31:15Z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2052-11.1.0.8573</vt:lpwstr>
  </property>
</Properties>
</file>